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A2" w:rsidRDefault="000C1BA2">
      <w:r>
        <w:t>от 16.03.2020</w:t>
      </w:r>
    </w:p>
    <w:p w:rsidR="000C1BA2" w:rsidRDefault="000C1BA2"/>
    <w:p w:rsidR="000C1BA2" w:rsidRDefault="000C1BA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C1BA2" w:rsidRDefault="000C1BA2">
      <w:r>
        <w:t>Общество с ограниченной ответственностью «М-Групп Строй» ИНН 3015096935</w:t>
      </w:r>
    </w:p>
    <w:p w:rsidR="000C1BA2" w:rsidRDefault="000C1BA2">
      <w:r>
        <w:t>Индивидуальный предприниматель Мысков Владимир Валерьевич ИНН 390408059912</w:t>
      </w:r>
    </w:p>
    <w:p w:rsidR="000C1BA2" w:rsidRDefault="000C1B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1BA2"/>
    <w:rsid w:val="00045D12"/>
    <w:rsid w:val="000C1BA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